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FC651B" w:rsidRDefault="008707BF" w:rsidP="00FC651B">
      <w:pPr>
        <w:pStyle w:val="a5"/>
        <w:rPr>
          <w:rFonts w:cstheme="minorHAnsi"/>
          <w:b/>
          <w:sz w:val="24"/>
          <w:szCs w:val="24"/>
        </w:rPr>
      </w:pPr>
      <w:r w:rsidRPr="00FC651B">
        <w:rPr>
          <w:rFonts w:cstheme="minorHAnsi"/>
          <w:b/>
          <w:sz w:val="24"/>
          <w:szCs w:val="24"/>
        </w:rPr>
        <w:t>Задание_9</w:t>
      </w:r>
      <w:r w:rsidR="0002120A">
        <w:rPr>
          <w:rFonts w:cstheme="minorHAnsi"/>
          <w:b/>
          <w:sz w:val="24"/>
          <w:szCs w:val="24"/>
        </w:rPr>
        <w:t>. Вариант_1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6"/>
      </w:tblGrid>
      <w:tr w:rsidR="008707BF" w:rsidRPr="00FC651B" w:rsidTr="008707B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07BF" w:rsidRPr="00FC651B" w:rsidRDefault="008707BF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На рисунке – схема дорог, связывающих города А, Б, В, Г, Д, Е, Ж, 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И, К и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Л.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город Л?</w:t>
            </w:r>
          </w:p>
          <w:p w:rsidR="008707BF" w:rsidRPr="00FC651B" w:rsidRDefault="008707BF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5EB20B67" wp14:editId="6F6C6720">
                  <wp:extent cx="1866530" cy="1073150"/>
                  <wp:effectExtent l="0" t="0" r="635" b="0"/>
                  <wp:docPr id="1" name="Рисунок 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892" cy="1072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7BF" w:rsidRPr="00FC651B" w:rsidTr="0002120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7BF" w:rsidRPr="00FC651B" w:rsidRDefault="008707BF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8707BF" w:rsidRPr="00FC651B" w:rsidTr="008707B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07BF" w:rsidRPr="00FC651B" w:rsidRDefault="008707BF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На рисунке – схема дорог, связывающих города А, Б, В, Г, Д, Е, Ж, 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И, К и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Л.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город Л?</w:t>
            </w:r>
          </w:p>
          <w:p w:rsidR="008707BF" w:rsidRPr="00FC651B" w:rsidRDefault="008707BF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09754A8B" wp14:editId="73B95FB4">
                  <wp:extent cx="2844800" cy="1179534"/>
                  <wp:effectExtent l="0" t="0" r="0" b="1905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2260" cy="1178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789" w:rsidRPr="00FC651B" w:rsidTr="00966789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66789" w:rsidRPr="00FC651B" w:rsidRDefault="00966789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Ж и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966789" w:rsidRPr="00FC651B" w:rsidRDefault="00966789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66789" w:rsidRPr="00FC651B" w:rsidRDefault="00966789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41EBB3C5" wp14:editId="0A5C6E47">
                  <wp:extent cx="2107445" cy="1009650"/>
                  <wp:effectExtent l="0" t="0" r="7620" b="0"/>
                  <wp:docPr id="5" name="Рисунок 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865" cy="1012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789" w:rsidRPr="00FC651B" w:rsidTr="00966789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66789" w:rsidRPr="00FC651B" w:rsidRDefault="00966789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И,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966789" w:rsidRPr="00FC651B" w:rsidRDefault="00966789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66789" w:rsidRPr="00FC651B" w:rsidRDefault="00966789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5198589E" wp14:editId="5C8C98DD">
                  <wp:extent cx="1725638" cy="1219200"/>
                  <wp:effectExtent l="0" t="0" r="8255" b="0"/>
                  <wp:docPr id="6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565" cy="1218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07E" w:rsidRPr="00FC651B" w:rsidTr="0094007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Default="00FC651B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4007E" w:rsidRPr="00FC651B" w:rsidRDefault="0094007E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Ж и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94007E" w:rsidRPr="00FC651B" w:rsidRDefault="0094007E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4007E" w:rsidRPr="00FC651B" w:rsidRDefault="0094007E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0156BA08" wp14:editId="772B741C">
                  <wp:extent cx="1669403" cy="1165860"/>
                  <wp:effectExtent l="0" t="0" r="7620" b="0"/>
                  <wp:docPr id="7" name="Рисунок 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403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DD9" w:rsidRPr="00FC651B" w:rsidTr="00386DD9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386DD9" w:rsidRPr="00FC651B" w:rsidRDefault="00386DD9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A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B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C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D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E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F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G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По каждой дороге можно двигаться только в одном направлении, указанном стрелкой. Сколько существует различных путей из города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A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 в город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G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386DD9" w:rsidRPr="00FC651B" w:rsidRDefault="00386DD9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5F8F0734" wp14:editId="0D144D54">
                  <wp:extent cx="1907586" cy="1098550"/>
                  <wp:effectExtent l="0" t="0" r="0" b="6350"/>
                  <wp:docPr id="8" name="Рисунок 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521" cy="1100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DD9" w:rsidRPr="00FC651B" w:rsidRDefault="00386DD9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139B6" w:rsidRPr="00FC651B" w:rsidTr="00D139B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9B6" w:rsidRPr="00FC651B" w:rsidRDefault="00D139B6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Ж и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D139B6" w:rsidRPr="00FC651B" w:rsidRDefault="00D139B6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040FD233" wp14:editId="6DFF950A">
                  <wp:extent cx="1573515" cy="1104900"/>
                  <wp:effectExtent l="0" t="0" r="8255" b="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445" cy="110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B6" w:rsidRPr="00FC651B" w:rsidTr="00D139B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9B6" w:rsidRPr="00FC651B" w:rsidRDefault="00D139B6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На рисунке – схема дорог, связывающих города А, Б, В, Г, Д, Е, Ж, 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И, К.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D139B6" w:rsidRPr="00FC651B" w:rsidRDefault="00D139B6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146AE309" wp14:editId="63949188">
                  <wp:extent cx="1898380" cy="1104900"/>
                  <wp:effectExtent l="0" t="0" r="6985" b="0"/>
                  <wp:docPr id="10" name="Рисунок 1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829" cy="1104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B6" w:rsidRPr="00FC651B" w:rsidTr="00D139B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139B6" w:rsidRPr="00FC651B" w:rsidRDefault="00D139B6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 A, B, C, D, E, F, G, H.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 город H?</w:t>
            </w:r>
          </w:p>
          <w:p w:rsidR="00D139B6" w:rsidRPr="00FC651B" w:rsidRDefault="00D139B6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32EC479D" wp14:editId="2D843252">
                  <wp:extent cx="2155270" cy="1280160"/>
                  <wp:effectExtent l="0" t="0" r="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27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B6" w:rsidRPr="00FC651B" w:rsidTr="00D139B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139B6" w:rsidRPr="00FC651B" w:rsidRDefault="00D139B6" w:rsidP="00FC651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пункты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A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B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C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D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E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F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G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H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По каждой дороге можно двигаться только в одном направлении, указанном стрелкой. Сколько существует различных путей из пункта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пункт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H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D139B6" w:rsidRPr="00FC651B" w:rsidRDefault="00D139B6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139B6" w:rsidRPr="00FC651B" w:rsidRDefault="00D139B6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25B9DE68" wp14:editId="6695FE2A">
                  <wp:extent cx="1944763" cy="1386840"/>
                  <wp:effectExtent l="0" t="0" r="0" b="3810"/>
                  <wp:docPr id="12" name="Рисунок 1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847" cy="1388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0EC" w:rsidRDefault="000670EC">
      <w:r>
        <w:br w:type="page"/>
      </w:r>
    </w:p>
    <w:tbl>
      <w:tblPr>
        <w:tblW w:w="5029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406"/>
      </w:tblGrid>
      <w:tr w:rsidR="00D139B6" w:rsidRPr="00FC651B" w:rsidTr="00567EEF">
        <w:trPr>
          <w:trHeight w:val="3211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120A" w:rsidRPr="00FC651B" w:rsidRDefault="0002120A" w:rsidP="0002120A">
            <w:pPr>
              <w:pStyle w:val="a5"/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FC651B">
              <w:rPr>
                <w:rFonts w:cstheme="minorHAnsi"/>
                <w:b/>
                <w:sz w:val="24"/>
                <w:szCs w:val="24"/>
              </w:rPr>
              <w:lastRenderedPageBreak/>
              <w:t>Задание_9</w:t>
            </w:r>
            <w:r>
              <w:rPr>
                <w:rFonts w:cstheme="minorHAnsi"/>
                <w:b/>
                <w:sz w:val="24"/>
                <w:szCs w:val="24"/>
              </w:rPr>
              <w:t>. Вариант_2</w:t>
            </w:r>
          </w:p>
          <w:p w:rsidR="00D139B6" w:rsidRPr="00FC651B" w:rsidRDefault="00D139B6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К.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D139B6" w:rsidRPr="00FC651B" w:rsidRDefault="00D139B6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6F8363E2" wp14:editId="1E9BC379">
                  <wp:extent cx="1775460" cy="1254401"/>
                  <wp:effectExtent l="0" t="0" r="0" b="3175"/>
                  <wp:docPr id="13" name="Рисунок 1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398" cy="1258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B6" w:rsidRPr="00FC651B" w:rsidTr="00567EEF">
        <w:trPr>
          <w:trHeight w:val="3356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139B6" w:rsidRPr="00FC651B" w:rsidRDefault="00D139B6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Ж и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D139B6" w:rsidRPr="00FC651B" w:rsidRDefault="00D139B6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139B6" w:rsidRPr="00FC651B" w:rsidRDefault="00D139B6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1AFBF204" wp14:editId="4E80338E">
                  <wp:extent cx="1699260" cy="1193196"/>
                  <wp:effectExtent l="0" t="0" r="0" b="6985"/>
                  <wp:docPr id="14" name="Рисунок 1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1193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2A" w:rsidRPr="00FC651B" w:rsidTr="00567EEF">
        <w:trPr>
          <w:trHeight w:val="3428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Pr="00FC651B" w:rsidRDefault="00FC651B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52D2A" w:rsidRPr="00FC651B" w:rsidRDefault="00252D2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Ж и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252D2A" w:rsidRPr="00FC651B" w:rsidRDefault="00252D2A" w:rsidP="00FC651B">
            <w:pPr>
              <w:spacing w:after="0" w:line="240" w:lineRule="auto"/>
              <w:ind w:firstLine="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52D2A" w:rsidRPr="00FC651B" w:rsidRDefault="00252D2A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11F9FE8A" wp14:editId="3EA6BB64">
                  <wp:extent cx="2164080" cy="1239927"/>
                  <wp:effectExtent l="0" t="0" r="7620" b="0"/>
                  <wp:docPr id="15" name="Рисунок 1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080" cy="1239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2A" w:rsidRPr="00FC651B" w:rsidTr="00567EEF">
        <w:trPr>
          <w:trHeight w:val="2959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651B" w:rsidRDefault="00FC651B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52D2A" w:rsidRPr="00FC651B" w:rsidRDefault="00252D2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К.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252D2A" w:rsidRPr="00FC651B" w:rsidRDefault="00252D2A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7238AFB9" wp14:editId="03BA4F43">
                  <wp:extent cx="1478280" cy="1133206"/>
                  <wp:effectExtent l="0" t="0" r="7620" b="0"/>
                  <wp:docPr id="16" name="Рисунок 1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1133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2A" w:rsidRPr="00FC651B" w:rsidTr="00567EEF">
        <w:trPr>
          <w:trHeight w:val="2742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D2A" w:rsidRPr="00FC651B" w:rsidRDefault="00252D2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Ж и К. По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252D2A" w:rsidRPr="00FC651B" w:rsidRDefault="00252D2A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38F737A5" wp14:editId="7F1E9406">
                  <wp:extent cx="1682033" cy="1181100"/>
                  <wp:effectExtent l="0" t="0" r="0" b="0"/>
                  <wp:docPr id="17" name="Рисунок 1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033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2A" w:rsidRPr="00FC651B" w:rsidTr="00567EEF">
        <w:trPr>
          <w:trHeight w:val="2899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D2A" w:rsidRPr="00FC651B" w:rsidRDefault="00252D2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К.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252D2A" w:rsidRPr="00FC651B" w:rsidRDefault="00252D2A" w:rsidP="00FC651B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00B43BD0" wp14:editId="1D674F9D">
                  <wp:extent cx="1667568" cy="1276350"/>
                  <wp:effectExtent l="0" t="0" r="8890" b="0"/>
                  <wp:docPr id="18" name="Рисунок 1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606" cy="1279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2A" w:rsidRPr="00FC651B" w:rsidTr="00567EEF">
        <w:trPr>
          <w:trHeight w:val="2814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D2A" w:rsidRDefault="00252D2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Б, В, Г, Д, Е, К.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 К?</w:t>
            </w:r>
          </w:p>
          <w:p w:rsidR="00252D2A" w:rsidRPr="00FC651B" w:rsidRDefault="00252D2A" w:rsidP="00FC651B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12BB33D5" wp14:editId="32C0206C">
                  <wp:extent cx="1600200" cy="1228390"/>
                  <wp:effectExtent l="0" t="0" r="0" b="0"/>
                  <wp:docPr id="19" name="Рисунок 1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837" cy="1231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2A" w:rsidRPr="00FC651B" w:rsidTr="00567EEF">
        <w:trPr>
          <w:trHeight w:val="3199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D2A" w:rsidRPr="00FC651B" w:rsidRDefault="00252D2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На рисунке – схема дорог, связывающих города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A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B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C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D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E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F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G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H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город 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F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52D2A" w:rsidRPr="00FC651B" w:rsidRDefault="00252D2A" w:rsidP="0002120A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2EC15534" wp14:editId="49EE7219">
                  <wp:extent cx="1946288" cy="1466850"/>
                  <wp:effectExtent l="0" t="0" r="0" b="0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693" cy="1467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20A" w:rsidRPr="00FC651B" w:rsidTr="00567EEF">
        <w:trPr>
          <w:trHeight w:val="3019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120A" w:rsidRPr="00FC651B" w:rsidRDefault="0002120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На рисунке – схема дорог, связывающих города А, Б, В, Г, Д, Е, Ж, 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И, К и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Л.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город Л?</w:t>
            </w:r>
          </w:p>
          <w:p w:rsidR="0002120A" w:rsidRPr="00FC651B" w:rsidRDefault="0002120A" w:rsidP="004F18A4">
            <w:pPr>
              <w:pStyle w:val="a5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48214EB0" wp14:editId="40D49DA3">
                  <wp:extent cx="2339340" cy="1344990"/>
                  <wp:effectExtent l="0" t="0" r="3810" b="7620"/>
                  <wp:docPr id="2" name="Рисунок 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20A" w:rsidRPr="00FC651B" w:rsidTr="00567EEF">
        <w:trPr>
          <w:trHeight w:val="3211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120A" w:rsidRPr="00FC651B" w:rsidRDefault="0002120A" w:rsidP="0002120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На рисунке – схема дорог, связывающих города А, Б, В, Г, Д, Е, Ж, 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, И, К и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Л.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</w:t>
            </w:r>
            <w:r w:rsidRPr="00FC651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FC651B">
              <w:rPr>
                <w:rFonts w:eastAsia="Times New Roman" w:cstheme="minorHAnsi"/>
                <w:sz w:val="24"/>
                <w:szCs w:val="24"/>
                <w:lang w:eastAsia="ru-RU"/>
              </w:rPr>
              <w:t>город Л?</w:t>
            </w:r>
          </w:p>
          <w:p w:rsidR="0002120A" w:rsidRPr="00FC651B" w:rsidRDefault="0002120A" w:rsidP="004F18A4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C651B">
              <w:rPr>
                <w:noProof/>
                <w:lang w:eastAsia="ru-RU"/>
              </w:rPr>
              <w:drawing>
                <wp:inline distT="0" distB="0" distL="0" distR="0" wp14:anchorId="6252646D" wp14:editId="0DE38DEE">
                  <wp:extent cx="2565400" cy="1474962"/>
                  <wp:effectExtent l="0" t="0" r="6350" b="0"/>
                  <wp:docPr id="3" name="Рисунок 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0" cy="14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120A" w:rsidRPr="00FC651B" w:rsidRDefault="0002120A" w:rsidP="00567EEF">
      <w:pPr>
        <w:pBdr>
          <w:top w:val="single" w:sz="6" w:space="1" w:color="auto"/>
        </w:pBdr>
        <w:spacing w:after="0" w:line="240" w:lineRule="auto"/>
        <w:rPr>
          <w:rFonts w:cstheme="minorHAnsi"/>
          <w:sz w:val="24"/>
          <w:szCs w:val="24"/>
        </w:rPr>
      </w:pPr>
    </w:p>
    <w:sectPr w:rsidR="0002120A" w:rsidRPr="00FC651B" w:rsidSect="000670EC">
      <w:pgSz w:w="11906" w:h="16838"/>
      <w:pgMar w:top="567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54A77"/>
    <w:multiLevelType w:val="hybridMultilevel"/>
    <w:tmpl w:val="44B2BFCE"/>
    <w:lvl w:ilvl="0" w:tplc="B9A690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CC6BF2"/>
    <w:multiLevelType w:val="hybridMultilevel"/>
    <w:tmpl w:val="C6CC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2120A"/>
    <w:rsid w:val="000670EC"/>
    <w:rsid w:val="001338B6"/>
    <w:rsid w:val="001B1108"/>
    <w:rsid w:val="00252D2A"/>
    <w:rsid w:val="00386DD9"/>
    <w:rsid w:val="003E36E0"/>
    <w:rsid w:val="00501BFE"/>
    <w:rsid w:val="00567EEF"/>
    <w:rsid w:val="006B7936"/>
    <w:rsid w:val="00767DC7"/>
    <w:rsid w:val="007C1603"/>
    <w:rsid w:val="007C4A62"/>
    <w:rsid w:val="008707BF"/>
    <w:rsid w:val="0094007E"/>
    <w:rsid w:val="00966789"/>
    <w:rsid w:val="00A32DA4"/>
    <w:rsid w:val="00BC4B48"/>
    <w:rsid w:val="00D139B6"/>
    <w:rsid w:val="00FC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707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707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707B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707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6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707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707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707B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707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6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16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38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385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029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00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1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6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37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201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37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237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40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528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431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11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28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97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900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8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2023-04-05T12:53:00Z</cp:lastPrinted>
  <dcterms:created xsi:type="dcterms:W3CDTF">2023-03-28T20:11:00Z</dcterms:created>
  <dcterms:modified xsi:type="dcterms:W3CDTF">2024-02-11T18:06:00Z</dcterms:modified>
</cp:coreProperties>
</file>